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BC" w:rsidRPr="006908C1" w:rsidRDefault="00230BBC" w:rsidP="00230BB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08C1">
        <w:rPr>
          <w:rFonts w:ascii="Times New Roman" w:hAnsi="Times New Roman" w:cs="Times New Roman"/>
          <w:b/>
          <w:sz w:val="28"/>
          <w:szCs w:val="28"/>
        </w:rPr>
        <w:t xml:space="preserve">Примеры соответствия  ведущих действий </w:t>
      </w:r>
      <w:proofErr w:type="spellStart"/>
      <w:r w:rsidRPr="006908C1">
        <w:rPr>
          <w:rFonts w:ascii="Times New Roman" w:hAnsi="Times New Roman" w:cs="Times New Roman"/>
          <w:b/>
          <w:sz w:val="28"/>
          <w:szCs w:val="28"/>
        </w:rPr>
        <w:t>тьюторов</w:t>
      </w:r>
      <w:proofErr w:type="spellEnd"/>
      <w:r w:rsidRPr="006908C1">
        <w:rPr>
          <w:rFonts w:ascii="Times New Roman" w:hAnsi="Times New Roman" w:cs="Times New Roman"/>
          <w:b/>
          <w:sz w:val="28"/>
          <w:szCs w:val="28"/>
        </w:rPr>
        <w:t xml:space="preserve"> с уров</w:t>
      </w:r>
      <w:r>
        <w:rPr>
          <w:rFonts w:ascii="Times New Roman" w:hAnsi="Times New Roman" w:cs="Times New Roman"/>
          <w:b/>
          <w:sz w:val="28"/>
          <w:szCs w:val="28"/>
        </w:rPr>
        <w:t xml:space="preserve">нем трудности (по Л.С.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Илюшину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7"/>
        <w:gridCol w:w="2621"/>
        <w:gridCol w:w="2551"/>
        <w:gridCol w:w="2694"/>
        <w:gridCol w:w="2877"/>
        <w:gridCol w:w="2586"/>
      </w:tblGrid>
      <w:tr w:rsidR="00230BBC" w:rsidRPr="00230BBC" w:rsidTr="00BA3C1A">
        <w:trPr>
          <w:trHeight w:val="3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Ознакомление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Применение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Анализ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Синтез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BBC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1.Назовите основные части…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8.Объясните причины того, что…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15. Изобразите информацию  графически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22.Раскройте особенности…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29. Предложите новый (иной) вариант…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36. Ранжируйте… и</w:t>
            </w:r>
          </w:p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обоснуйте…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2. Сгруппируйте вместе все…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9.Обрисуйте в общих чертах шаги, необходимые для того, чтобы…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16.Предложите способ, позволяющий…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23.Проанализируйте  структуру… с точки зрения…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30. Разработайте план, 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позволяющий (препятствующий)…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37. Определите, какое</w:t>
            </w:r>
          </w:p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из решений является оптимальным  </w:t>
            </w: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3.Составьте </w:t>
            </w:r>
          </w:p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список понятий,</w:t>
            </w:r>
          </w:p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касающихся…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10.Покажите связи, которые, </w:t>
            </w: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ваш взгляд, существуют  </w:t>
            </w: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proofErr w:type="gramEnd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17. Сделайте эскиз рисунка (схемы), который показывает…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24.Составьте перечень основных свойств…, характеризующих… с точки зрения…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31.Найдите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необычный способ, 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позволяющий…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38.Оцените значимость… </w:t>
            </w: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4.Расположите в определённом</w:t>
            </w:r>
          </w:p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11.Постройте прогноз развития…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18.Сравните… и…, а затем обоснуйте…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25.Постройте классификацию… на основании…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32. Придумайте игру, которая…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39.Определите возможные критерии оценки…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5.Изложите в форме </w:t>
            </w:r>
          </w:p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текста…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12. Прокомментируйте </w:t>
            </w:r>
          </w:p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положение о том, что…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19.Проведите (разработайте) эксперимент, подтверждающий, что…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26.Найдите в тексте (модели, схеме и т.п.)</w:t>
            </w:r>
          </w:p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то, что…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33. Предложите  новую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(свою) 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классификацию…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40. Выскажите критические</w:t>
            </w:r>
          </w:p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суждения</w:t>
            </w:r>
          </w:p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о…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6.Вспомните и напишите…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13.Изложите иначе (переформулируйте) идею о том, что…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20.Проведите </w:t>
            </w:r>
            <w:bookmarkStart w:id="0" w:name="_GoBack"/>
            <w:bookmarkEnd w:id="0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презентацию…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 xml:space="preserve">27.Сравните точки зрения… и … </w:t>
            </w: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34.Напишите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возможный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(наиболее</w:t>
            </w:r>
            <w:proofErr w:type="gramEnd"/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вероятный)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сценарий</w:t>
            </w:r>
          </w:p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развития…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41.Оцените возможности…</w:t>
            </w:r>
          </w:p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для…</w:t>
            </w:r>
          </w:p>
        </w:tc>
      </w:tr>
      <w:tr w:rsidR="00230BBC" w:rsidRPr="006908C1" w:rsidTr="00BA3C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7.Прочитайте самостоятельно…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14.Приведите пример того, что  (как, где)…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21.Рассчитайте на основании данных о…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28.Выявите принципы, лежащие в основе…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30BB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35. Изложите в форме… своё мнение (понимание)…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C" w:rsidRPr="00230BBC" w:rsidRDefault="00230BBC" w:rsidP="002028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0BBC">
              <w:rPr>
                <w:rFonts w:ascii="Times New Roman" w:hAnsi="Times New Roman" w:cs="Times New Roman"/>
                <w:sz w:val="26"/>
                <w:szCs w:val="26"/>
              </w:rPr>
              <w:t>42. Проведите экспертизу состояния…</w:t>
            </w:r>
          </w:p>
        </w:tc>
      </w:tr>
    </w:tbl>
    <w:p w:rsidR="005C5892" w:rsidRDefault="00BA3C1A" w:rsidP="00202893"/>
    <w:sectPr w:rsidR="005C5892" w:rsidSect="00230BBC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3F"/>
    <w:rsid w:val="00202893"/>
    <w:rsid w:val="00230BBC"/>
    <w:rsid w:val="00282A95"/>
    <w:rsid w:val="00A25B1D"/>
    <w:rsid w:val="00BA3C1A"/>
    <w:rsid w:val="00C2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1599</Characters>
  <Application>Microsoft Office Word</Application>
  <DocSecurity>0</DocSecurity>
  <Lines>13</Lines>
  <Paragraphs>3</Paragraphs>
  <ScaleCrop>false</ScaleCrop>
  <Company>kkidppo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Зося А. Ковалева</dc:creator>
  <cp:keywords/>
  <dc:description/>
  <cp:lastModifiedBy>Зося А. Ковалева</cp:lastModifiedBy>
  <cp:revision>4</cp:revision>
  <dcterms:created xsi:type="dcterms:W3CDTF">2015-04-15T07:31:00Z</dcterms:created>
  <dcterms:modified xsi:type="dcterms:W3CDTF">2015-04-15T07:41:00Z</dcterms:modified>
</cp:coreProperties>
</file>